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5D" w:rsidRPr="00802F5D" w:rsidRDefault="00802F5D" w:rsidP="00802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2F5D">
        <w:rPr>
          <w:rFonts w:ascii="Arial" w:eastAsia="Times New Roman" w:hAnsi="Arial" w:cs="Arial"/>
          <w:b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b/>
          <w:color w:val="000000"/>
          <w:sz w:val="20"/>
          <w:szCs w:val="20"/>
        </w:rPr>
        <w:t>: This land belongs to foreigners</w:t>
      </w:r>
      <w:r w:rsidRPr="00802F5D">
        <w:rPr>
          <w:rFonts w:ascii="Arial" w:eastAsia="Times New Roman" w:hAnsi="Arial" w:cs="Arial"/>
          <w:b/>
          <w:color w:val="000000"/>
          <w:sz w:val="20"/>
          <w:szCs w:val="20"/>
        </w:rPr>
        <w:br/>
        <w:t>by SAPA</w:t>
      </w:r>
      <w:r w:rsidRPr="00802F5D">
        <w:rPr>
          <w:rFonts w:ascii="Arial" w:eastAsia="Times New Roman" w:hAnsi="Arial" w:cs="Arial"/>
          <w:b/>
          <w:color w:val="000000"/>
          <w:sz w:val="20"/>
          <w:szCs w:val="20"/>
        </w:rPr>
        <w:br/>
        <w:t>17 April 2010</w:t>
      </w:r>
      <w:r w:rsidRPr="00802F5D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Without owning land, voting in South Africa means nothing, ANC Youth League leader Julius </w:t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told a youth rally in the Northern Cape on Saturday</w:t>
      </w:r>
      <w:proofErr w:type="gram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..</w:t>
      </w:r>
      <w:proofErr w:type="gramEnd"/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told the crowds that South Africans did not own their own country.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"This land belongs to foreigners," he said. 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He said people needed land to feed </w:t>
      </w:r>
      <w:proofErr w:type="gram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themselves</w:t>
      </w:r>
      <w:proofErr w:type="gram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and to do business as citizens.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The so-called willing buyer, willing seller system was not helping the government in the land redistribution program.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"You need land to do everything. Without land voting means nothing," he said.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said South Africans can vote until they are purple.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He said as long as they did not have the economy of South Africa their votes were useless.</w:t>
      </w:r>
    </w:p>
    <w:p w:rsidR="00802F5D" w:rsidRPr="00802F5D" w:rsidRDefault="00802F5D" w:rsidP="00802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F5D">
        <w:rPr>
          <w:rFonts w:ascii="Arial" w:eastAsia="Times New Roman" w:hAnsi="Arial" w:cs="Arial"/>
          <w:color w:val="000000"/>
          <w:sz w:val="20"/>
          <w:szCs w:val="20"/>
        </w:rPr>
        <w:t>"You vote and you still go beg," he said.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said people have voted every five years in the past and still workers get beaten and killed by farmers, because they do not own those farms.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He said the country's political freedom would mean </w:t>
      </w:r>
      <w:proofErr w:type="gramStart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nothing if a practical </w:t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programme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of intervention on property issues was not decided</w:t>
      </w:r>
      <w:proofErr w:type="gramEnd"/>
      <w:r w:rsidRPr="00802F5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He said people in townships were still squatting in property which they call land.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Opposite this, he said, were people with small families who owned huge land as "big as countries."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said he was told one should not talk politics of land and property or </w:t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nationalisation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because it would scare investors away.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"They invest in countries where there are civil wars</w:t>
      </w:r>
      <w:proofErr w:type="gram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. "</w:t>
      </w:r>
      <w:proofErr w:type="gram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he said, adding that people should not believe the "lies" that investors would be scared off by talks of </w:t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nationalisation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02F5D">
        <w:rPr>
          <w:rFonts w:ascii="Arial" w:eastAsia="Times New Roman" w:hAnsi="Arial" w:cs="Arial"/>
          <w:color w:val="000000"/>
          <w:sz w:val="20"/>
          <w:szCs w:val="20"/>
        </w:rPr>
        <w:t>Malema</w:t>
      </w:r>
      <w:proofErr w:type="spellEnd"/>
      <w:r w:rsidRPr="00802F5D">
        <w:rPr>
          <w:rFonts w:ascii="Arial" w:eastAsia="Times New Roman" w:hAnsi="Arial" w:cs="Arial"/>
          <w:color w:val="000000"/>
          <w:sz w:val="20"/>
          <w:szCs w:val="20"/>
        </w:rPr>
        <w:t xml:space="preserve"> said Investors did not care about people and that they were interested in making profit.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>He also said if investors were to leave, the Chinese would come in.</w:t>
      </w:r>
      <w:r w:rsidRPr="00802F5D">
        <w:rPr>
          <w:rFonts w:ascii="Arial" w:eastAsia="Times New Roman" w:hAnsi="Arial" w:cs="Arial"/>
          <w:color w:val="000000"/>
          <w:sz w:val="20"/>
          <w:szCs w:val="20"/>
        </w:rPr>
        <w:br/>
        <w:t xml:space="preserve">"The Chinese will work with anybody," he said. </w:t>
      </w:r>
    </w:p>
    <w:p w:rsidR="00476393" w:rsidRPr="00802F5D" w:rsidRDefault="00802F5D" w:rsidP="00802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F5D">
        <w:rPr>
          <w:rFonts w:ascii="Arial" w:eastAsia="Times New Roman" w:hAnsi="Arial" w:cs="Arial"/>
          <w:color w:val="000000"/>
          <w:sz w:val="20"/>
          <w:szCs w:val="20"/>
        </w:rPr>
        <w:t>Copyright 2010 SAPA</w:t>
      </w:r>
    </w:p>
    <w:sectPr w:rsidR="00476393" w:rsidRPr="00802F5D" w:rsidSect="000D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802F5D"/>
    <w:rsid w:val="000D5174"/>
    <w:rsid w:val="00802F5D"/>
    <w:rsid w:val="00CC01DD"/>
    <w:rsid w:val="00D3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2010-05-13T22:52:00Z</dcterms:created>
  <dcterms:modified xsi:type="dcterms:W3CDTF">2010-05-13T22:54:00Z</dcterms:modified>
</cp:coreProperties>
</file>